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7DEA" w14:textId="1FEFE881" w:rsidR="001D0CA4" w:rsidRDefault="001D0CA4">
      <w:r w:rsidRPr="001D0CA4">
        <w:drawing>
          <wp:inline distT="0" distB="0" distL="0" distR="0" wp14:anchorId="04555EEB" wp14:editId="3EC5127D">
            <wp:extent cx="6861975" cy="904792"/>
            <wp:effectExtent l="0" t="0" r="0" b="0"/>
            <wp:docPr id="1" name="Picture 1" descr="A picture containing sky, mountain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mountain, outdoor, na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3698" cy="9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21DD" w14:textId="6E26DC8C" w:rsidR="001D0CA4" w:rsidRDefault="001D0CA4" w:rsidP="001D0CA4"/>
    <w:p w14:paraId="435C2AED" w14:textId="711C317E" w:rsidR="00B7717B" w:rsidRDefault="001D0CA4" w:rsidP="00834867">
      <w:pPr>
        <w:ind w:firstLine="720"/>
        <w:jc w:val="center"/>
        <w:rPr>
          <w:b/>
          <w:bCs/>
          <w:sz w:val="52"/>
          <w:szCs w:val="52"/>
        </w:rPr>
        <w:sectPr w:rsidR="00B7717B" w:rsidSect="00B7717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1D0CA4">
        <w:rPr>
          <w:b/>
          <w:bCs/>
          <w:sz w:val="52"/>
          <w:szCs w:val="52"/>
        </w:rPr>
        <w:t>Stop Tent Mountain – Who to Write to</w:t>
      </w:r>
    </w:p>
    <w:p w14:paraId="6F231E05" w14:textId="1493A65A" w:rsidR="00B7717B" w:rsidRPr="00B7717B" w:rsidRDefault="00B7717B" w:rsidP="00B7717B">
      <w:pPr>
        <w:rPr>
          <w:b/>
          <w:bCs/>
          <w:sz w:val="52"/>
          <w:szCs w:val="52"/>
        </w:rPr>
        <w:sectPr w:rsidR="00B7717B" w:rsidRPr="00B7717B" w:rsidSect="00B7717B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81CF358" w14:textId="41E7A7F4" w:rsidR="001D0CA4" w:rsidRPr="00B7717B" w:rsidRDefault="001D0CA4" w:rsidP="001D0CA4">
      <w:pPr>
        <w:rPr>
          <w:rFonts w:ascii="Cambria" w:hAnsi="Cambria"/>
          <w:b/>
          <w:bCs/>
        </w:rPr>
      </w:pPr>
      <w:r w:rsidRPr="00B7717B">
        <w:rPr>
          <w:rFonts w:ascii="Cambria" w:hAnsi="Cambria"/>
          <w:b/>
          <w:bCs/>
        </w:rPr>
        <w:t>Premier Jason Kenney</w:t>
      </w:r>
    </w:p>
    <w:p w14:paraId="6A7F62FB" w14:textId="40C3D45D" w:rsidR="001D0CA4" w:rsidRPr="00B7717B" w:rsidRDefault="001D0CA4" w:rsidP="001D0CA4">
      <w:pPr>
        <w:rPr>
          <w:rFonts w:ascii="Cambria" w:hAnsi="Cambria"/>
        </w:rPr>
      </w:pPr>
      <w:r w:rsidRPr="00B7717B">
        <w:rPr>
          <w:rFonts w:ascii="Cambria" w:hAnsi="Cambria"/>
        </w:rPr>
        <w:t xml:space="preserve">Email: </w:t>
      </w:r>
      <w:hyperlink r:id="rId5" w:history="1">
        <w:r w:rsidRPr="00B7717B">
          <w:rPr>
            <w:rStyle w:val="Hyperlink"/>
            <w:rFonts w:ascii="Cambria" w:hAnsi="Cambria"/>
          </w:rPr>
          <w:t>premier@gov.ab.ca</w:t>
        </w:r>
      </w:hyperlink>
    </w:p>
    <w:p w14:paraId="76AB6C3C" w14:textId="7C9F263F" w:rsidR="001D0CA4" w:rsidRPr="00B7717B" w:rsidRDefault="001D0CA4" w:rsidP="001D0CA4">
      <w:pPr>
        <w:rPr>
          <w:rFonts w:ascii="Cambria" w:hAnsi="Cambria"/>
        </w:rPr>
      </w:pPr>
      <w:r w:rsidRPr="00B7717B">
        <w:rPr>
          <w:rFonts w:ascii="Cambria" w:hAnsi="Cambria"/>
        </w:rPr>
        <w:t>Call: 1-780-427-2251</w:t>
      </w:r>
    </w:p>
    <w:p w14:paraId="0D60193F" w14:textId="69B285A5" w:rsidR="001D0CA4" w:rsidRDefault="001D0CA4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hAnsi="Cambria"/>
          <w:color w:val="000000" w:themeColor="text1"/>
        </w:rPr>
        <w:t xml:space="preserve">Letters: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Office of the Premier</w:t>
      </w:r>
      <w:r w:rsidRPr="00B7717B">
        <w:rPr>
          <w:rFonts w:ascii="Cambria" w:eastAsia="Times New Roman" w:hAnsi="Cambria" w:cs="Arial"/>
          <w:color w:val="000000" w:themeColor="text1"/>
        </w:rPr>
        <w:br/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307 Legislature Building</w:t>
      </w:r>
      <w:r w:rsidRPr="00B7717B">
        <w:rPr>
          <w:rFonts w:ascii="Cambria" w:eastAsia="Times New Roman" w:hAnsi="Cambria" w:cs="Arial"/>
          <w:color w:val="000000" w:themeColor="text1"/>
        </w:rPr>
        <w:br/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10800 - 97 Avenue</w:t>
      </w:r>
      <w:r w:rsidRPr="00B7717B">
        <w:rPr>
          <w:rFonts w:ascii="Cambria" w:eastAsia="Times New Roman" w:hAnsi="Cambria" w:cs="Arial"/>
          <w:color w:val="000000" w:themeColor="text1"/>
        </w:rPr>
        <w:br/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Edmonton, Alberta T5K 2B6</w:t>
      </w:r>
    </w:p>
    <w:p w14:paraId="00BDF0B3" w14:textId="11C7A9C5" w:rsidR="00834867" w:rsidRDefault="00834867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33C89A86" w14:textId="77777777" w:rsidR="00834867" w:rsidRPr="00B7717B" w:rsidRDefault="00834867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4F5F0BAD" w14:textId="77777777" w:rsidR="00834867" w:rsidRPr="00B7717B" w:rsidRDefault="00834867" w:rsidP="00834867">
      <w:pPr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  <w:t>Minister of Environment and Parks Jason Nixon</w:t>
      </w:r>
    </w:p>
    <w:p w14:paraId="0C4FB941" w14:textId="77777777" w:rsidR="00834867" w:rsidRPr="00B7717B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Email: </w:t>
      </w:r>
      <w:hyperlink r:id="rId6" w:history="1">
        <w:r w:rsidRPr="00B7717B">
          <w:rPr>
            <w:rStyle w:val="Hyperlink"/>
            <w:rFonts w:ascii="Cambria" w:eastAsia="Times New Roman" w:hAnsi="Cambria" w:cs="Arial"/>
            <w:color w:val="4472C4" w:themeColor="accent1"/>
            <w:shd w:val="clear" w:color="auto" w:fill="FFFFFF"/>
          </w:rPr>
          <w:t>aep.minister@gov.ab.ca</w:t>
        </w:r>
      </w:hyperlink>
    </w:p>
    <w:p w14:paraId="69829813" w14:textId="31DCCF40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Call: 1-780-427-2391</w:t>
      </w:r>
    </w:p>
    <w:p w14:paraId="3A2B6EF3" w14:textId="2F4C2C68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>Letters: Minister of Environment and Parks</w:t>
      </w:r>
    </w:p>
    <w:p w14:paraId="35374960" w14:textId="2CFC9F62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 323 Legislature Building</w:t>
      </w:r>
    </w:p>
    <w:p w14:paraId="0BF8A043" w14:textId="7B1FCB89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 10800 – 97 Ave</w:t>
      </w:r>
    </w:p>
    <w:p w14:paraId="0DD0422E" w14:textId="3A181C63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ab/>
        <w:t xml:space="preserve">  Edmonton, Alberta T5K 2B6</w:t>
      </w:r>
    </w:p>
    <w:p w14:paraId="1C916CA2" w14:textId="77777777" w:rsidR="00834867" w:rsidRDefault="00834867" w:rsidP="00834867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5576B033" w14:textId="77777777" w:rsidR="00834867" w:rsidRDefault="00834867" w:rsidP="00834867">
      <w:pPr>
        <w:ind w:firstLine="720"/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2C9312C9" w14:textId="73B3D68C" w:rsidR="001D0CA4" w:rsidRPr="00B7717B" w:rsidRDefault="001D0CA4" w:rsidP="001D0CA4">
      <w:pPr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  <w:t>Minister of Energy Sonya Savage</w:t>
      </w:r>
    </w:p>
    <w:p w14:paraId="097C4275" w14:textId="2A7A2BB9" w:rsidR="001D0CA4" w:rsidRPr="00B7717B" w:rsidRDefault="001D0CA4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Email: </w:t>
      </w:r>
      <w:hyperlink r:id="rId7" w:history="1">
        <w:r w:rsidR="00B7717B" w:rsidRPr="00B7717B">
          <w:rPr>
            <w:rStyle w:val="Hyperlink"/>
            <w:rFonts w:ascii="Cambria" w:eastAsia="Times New Roman" w:hAnsi="Cambria" w:cs="Arial"/>
            <w:color w:val="4472C4" w:themeColor="accent1"/>
            <w:shd w:val="clear" w:color="auto" w:fill="FFFFFF"/>
          </w:rPr>
          <w:t>minister.energy@gov.ab.ca</w:t>
        </w:r>
      </w:hyperlink>
      <w:r w:rsidR="00B7717B" w:rsidRPr="00B7717B">
        <w:rPr>
          <w:rFonts w:ascii="Cambria" w:eastAsia="Times New Roman" w:hAnsi="Cambria" w:cs="Arial"/>
          <w:color w:val="4472C4" w:themeColor="accent1"/>
          <w:shd w:val="clear" w:color="auto" w:fill="FFFFFF"/>
        </w:rPr>
        <w:t xml:space="preserve"> </w:t>
      </w:r>
    </w:p>
    <w:p w14:paraId="667576F3" w14:textId="1B9A68BF" w:rsidR="001D0CA4" w:rsidRPr="00B7717B" w:rsidRDefault="001D0CA4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Call:</w:t>
      </w:r>
      <w:r w:rsidR="00B7717B"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1-780-427-3740</w:t>
      </w:r>
    </w:p>
    <w:p w14:paraId="43E624C5" w14:textId="078C1D68" w:rsidR="00834867" w:rsidRPr="00834867" w:rsidRDefault="001D0CA4" w:rsidP="00834867">
      <w:pPr>
        <w:rPr>
          <w:rFonts w:ascii="Cambria" w:eastAsia="Times New Roman" w:hAnsi="Cambria" w:cs="Times New Roman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Letters:</w:t>
      </w:r>
      <w:r w:rsidR="00834867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</w:t>
      </w:r>
      <w:r w:rsidR="00834867">
        <w:rPr>
          <w:rFonts w:ascii="Cambria" w:eastAsia="Times New Roman" w:hAnsi="Cambria" w:cs="Times New Roman"/>
          <w:color w:val="000000"/>
        </w:rPr>
        <w:t xml:space="preserve">Minister of </w:t>
      </w:r>
      <w:r w:rsidR="00834867" w:rsidRPr="00834867">
        <w:rPr>
          <w:rFonts w:ascii="Cambria" w:eastAsia="Times New Roman" w:hAnsi="Cambria" w:cs="Times New Roman"/>
          <w:color w:val="000000"/>
        </w:rPr>
        <w:t>Energy  </w:t>
      </w:r>
      <w:r w:rsidR="00834867" w:rsidRPr="00834867">
        <w:rPr>
          <w:rFonts w:ascii="Cambria" w:eastAsia="Times New Roman" w:hAnsi="Cambria" w:cs="Times New Roman"/>
          <w:color w:val="000000"/>
        </w:rPr>
        <w:br/>
      </w:r>
      <w:r w:rsidR="00834867">
        <w:rPr>
          <w:rFonts w:ascii="Cambria" w:eastAsia="Times New Roman" w:hAnsi="Cambria" w:cs="Times New Roman"/>
          <w:color w:val="000000"/>
        </w:rPr>
        <w:t xml:space="preserve">               </w:t>
      </w:r>
      <w:r w:rsidR="00834867" w:rsidRPr="00834867">
        <w:rPr>
          <w:rFonts w:ascii="Cambria" w:eastAsia="Times New Roman" w:hAnsi="Cambria" w:cs="Times New Roman"/>
          <w:color w:val="000000"/>
        </w:rPr>
        <w:t>324 Legislature Building</w:t>
      </w:r>
      <w:r w:rsidR="00834867" w:rsidRPr="00834867">
        <w:rPr>
          <w:rFonts w:ascii="Cambria" w:eastAsia="Times New Roman" w:hAnsi="Cambria" w:cs="Times New Roman"/>
          <w:color w:val="000000"/>
        </w:rPr>
        <w:br/>
      </w:r>
      <w:r w:rsidR="00834867">
        <w:rPr>
          <w:rFonts w:ascii="Cambria" w:eastAsia="Times New Roman" w:hAnsi="Cambria" w:cs="Times New Roman"/>
          <w:color w:val="000000"/>
        </w:rPr>
        <w:t xml:space="preserve">               </w:t>
      </w:r>
      <w:r w:rsidR="00834867" w:rsidRPr="00834867">
        <w:rPr>
          <w:rFonts w:ascii="Cambria" w:eastAsia="Times New Roman" w:hAnsi="Cambria" w:cs="Times New Roman"/>
          <w:color w:val="000000"/>
        </w:rPr>
        <w:t>10800 - 97 Avenue</w:t>
      </w:r>
      <w:r w:rsidR="00834867" w:rsidRPr="00834867">
        <w:rPr>
          <w:rFonts w:ascii="Cambria" w:eastAsia="Times New Roman" w:hAnsi="Cambria" w:cs="Times New Roman"/>
          <w:color w:val="000000"/>
        </w:rPr>
        <w:br/>
      </w:r>
      <w:r w:rsidR="00834867">
        <w:rPr>
          <w:rFonts w:ascii="Cambria" w:eastAsia="Times New Roman" w:hAnsi="Cambria" w:cs="Times New Roman"/>
          <w:color w:val="000000"/>
        </w:rPr>
        <w:t xml:space="preserve">               </w:t>
      </w:r>
      <w:r w:rsidR="00834867" w:rsidRPr="00834867">
        <w:rPr>
          <w:rFonts w:ascii="Cambria" w:eastAsia="Times New Roman" w:hAnsi="Cambria" w:cs="Times New Roman"/>
          <w:color w:val="000000"/>
        </w:rPr>
        <w:t>Edmonton, A</w:t>
      </w:r>
      <w:r w:rsidR="00834867">
        <w:rPr>
          <w:rFonts w:ascii="Cambria" w:eastAsia="Times New Roman" w:hAnsi="Cambria" w:cs="Times New Roman"/>
          <w:color w:val="000000"/>
        </w:rPr>
        <w:t xml:space="preserve">lberta </w:t>
      </w:r>
      <w:r w:rsidR="00834867" w:rsidRPr="00834867">
        <w:rPr>
          <w:rFonts w:ascii="Cambria" w:eastAsia="Times New Roman" w:hAnsi="Cambria" w:cs="Times New Roman"/>
          <w:color w:val="000000"/>
        </w:rPr>
        <w:t>T5K 2B6</w:t>
      </w:r>
    </w:p>
    <w:p w14:paraId="68B396FD" w14:textId="6F1D79FF" w:rsidR="00834867" w:rsidRPr="00B7717B" w:rsidRDefault="00834867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3A1E0FB6" w14:textId="77777777" w:rsidR="00834867" w:rsidRDefault="00834867" w:rsidP="001D0CA4">
      <w:pPr>
        <w:rPr>
          <w:rFonts w:ascii="Cambria" w:eastAsia="Times New Roman" w:hAnsi="Cambria" w:cs="Arial"/>
          <w:color w:val="36424A"/>
          <w:shd w:val="clear" w:color="auto" w:fill="FFFFFF"/>
        </w:rPr>
      </w:pPr>
    </w:p>
    <w:p w14:paraId="085C60FD" w14:textId="1F5279F9" w:rsidR="00834867" w:rsidRDefault="00834867" w:rsidP="001D0CA4">
      <w:pPr>
        <w:rPr>
          <w:rFonts w:ascii="Cambria" w:eastAsia="Times New Roman" w:hAnsi="Cambria" w:cs="Arial"/>
          <w:color w:val="36424A"/>
          <w:shd w:val="clear" w:color="auto" w:fill="FFFFFF"/>
        </w:rPr>
        <w:sectPr w:rsidR="00834867" w:rsidSect="0083486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BA66DBF" w14:textId="1E55BF11" w:rsidR="00B7717B" w:rsidRDefault="00B7717B" w:rsidP="001D0CA4">
      <w:pPr>
        <w:rPr>
          <w:rFonts w:ascii="Cambria" w:eastAsia="Times New Roman" w:hAnsi="Cambria" w:cs="Arial"/>
          <w:b/>
          <w:bCs/>
          <w:color w:val="36424A"/>
          <w:shd w:val="clear" w:color="auto" w:fill="FFFFFF"/>
        </w:rPr>
        <w:sectPr w:rsidR="00B7717B" w:rsidSect="0083486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4A0DD3C" w14:textId="77777777" w:rsidR="00834867" w:rsidRDefault="00834867" w:rsidP="00834867">
      <w:pPr>
        <w:rPr>
          <w:rFonts w:ascii="Cambria" w:eastAsia="Times New Roman" w:hAnsi="Cambria" w:cs="Arial"/>
          <w:b/>
          <w:bCs/>
          <w:color w:val="36424A"/>
          <w:shd w:val="clear" w:color="auto" w:fill="FFFFFF"/>
        </w:rPr>
        <w:sectPr w:rsidR="00834867" w:rsidSect="0083486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037B952" w14:textId="2C191557" w:rsidR="00B7717B" w:rsidRPr="00B7717B" w:rsidRDefault="001D0CA4" w:rsidP="00B7717B">
      <w:pPr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</w:rPr>
        <w:t>Your Local MLA</w:t>
      </w:r>
    </w:p>
    <w:p w14:paraId="7BD7DA37" w14:textId="691360D3" w:rsidR="001D0CA4" w:rsidRPr="00B7717B" w:rsidRDefault="001D0CA4" w:rsidP="00B7717B">
      <w:pPr>
        <w:rPr>
          <w:rFonts w:ascii="Cambria" w:eastAsia="Times New Roman" w:hAnsi="Cambria" w:cs="Arial"/>
          <w:color w:val="4472C4" w:themeColor="accent1"/>
          <w:shd w:val="clear" w:color="auto" w:fill="FFFFFF"/>
        </w:rPr>
      </w:pP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Find them here: </w:t>
      </w:r>
      <w:hyperlink r:id="rId8" w:history="1">
        <w:r w:rsidRPr="00B7717B">
          <w:rPr>
            <w:rStyle w:val="Hyperlink"/>
            <w:rFonts w:ascii="Cambria" w:eastAsia="Times New Roman" w:hAnsi="Cambria" w:cs="Arial"/>
            <w:color w:val="4472C4" w:themeColor="accent1"/>
            <w:shd w:val="clear" w:color="auto" w:fill="FFFFFF"/>
          </w:rPr>
          <w:t>http://www.as</w:t>
        </w:r>
        <w:r w:rsidRPr="00B7717B">
          <w:rPr>
            <w:rStyle w:val="Hyperlink"/>
            <w:rFonts w:ascii="Cambria" w:eastAsia="Times New Roman" w:hAnsi="Cambria" w:cs="Arial"/>
            <w:color w:val="4472C4" w:themeColor="accent1"/>
            <w:shd w:val="clear" w:color="auto" w:fill="FFFFFF"/>
          </w:rPr>
          <w:t>s</w:t>
        </w:r>
        <w:r w:rsidRPr="00B7717B">
          <w:rPr>
            <w:rStyle w:val="Hyperlink"/>
            <w:rFonts w:ascii="Cambria" w:eastAsia="Times New Roman" w:hAnsi="Cambria" w:cs="Arial"/>
            <w:color w:val="4472C4" w:themeColor="accent1"/>
            <w:shd w:val="clear" w:color="auto" w:fill="FFFFFF"/>
          </w:rPr>
          <w:t>embly.ab.ca/members/members-of-the-legislative-assembly</w:t>
        </w:r>
      </w:hyperlink>
    </w:p>
    <w:p w14:paraId="04197C99" w14:textId="60CDA2DE" w:rsidR="00B7717B" w:rsidRPr="00B7717B" w:rsidRDefault="00B7717B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  <w:sectPr w:rsidR="00B7717B" w:rsidRPr="00B7717B" w:rsidSect="0083486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2A6E192" w14:textId="5ACCF680" w:rsidR="001D0CA4" w:rsidRPr="00B7717B" w:rsidRDefault="001D0CA4" w:rsidP="001D0CA4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5C4604A0" w14:textId="082A2054" w:rsidR="001D0CA4" w:rsidRPr="00B7717B" w:rsidRDefault="001D0CA4" w:rsidP="001D0CA4">
      <w:pPr>
        <w:rPr>
          <w:rFonts w:ascii="Cambria" w:eastAsia="Times New Roman" w:hAnsi="Cambria" w:cs="Times New Roman"/>
          <w:color w:val="000000" w:themeColor="text1"/>
        </w:rPr>
      </w:pPr>
      <w:r w:rsidRPr="00B7717B">
        <w:rPr>
          <w:rFonts w:ascii="Cambria" w:eastAsia="Times New Roman" w:hAnsi="Cambria" w:cs="Times New Roman"/>
          <w:color w:val="000000" w:themeColor="text1"/>
        </w:rPr>
        <w:t>Lethbridge West – Shannon Phillips</w:t>
      </w:r>
    </w:p>
    <w:p w14:paraId="5326EB1D" w14:textId="53F98B0A" w:rsidR="00B7717B" w:rsidRPr="00B7717B" w:rsidRDefault="00B7717B" w:rsidP="001D0CA4">
      <w:pPr>
        <w:rPr>
          <w:rFonts w:ascii="Cambria" w:hAnsi="Cambria"/>
          <w:color w:val="4472C4" w:themeColor="accent1"/>
        </w:rPr>
      </w:pPr>
      <w:r w:rsidRPr="00B7717B">
        <w:rPr>
          <w:rFonts w:ascii="Cambria" w:eastAsia="Times New Roman" w:hAnsi="Cambria" w:cs="Times New Roman"/>
          <w:color w:val="000000" w:themeColor="text1"/>
        </w:rPr>
        <w:t>Email:</w:t>
      </w:r>
      <w:r w:rsidRPr="00B7717B">
        <w:rPr>
          <w:rFonts w:ascii="Cambria" w:eastAsia="Times New Roman" w:hAnsi="Cambria" w:cs="Times New Roman"/>
          <w:color w:val="4472C4" w:themeColor="accent1"/>
        </w:rPr>
        <w:t xml:space="preserve"> </w:t>
      </w:r>
      <w:hyperlink r:id="rId9" w:tooltip="Lethbridge.West@assembly.ab.ca" w:history="1">
        <w:r w:rsidRPr="00B7717B">
          <w:rPr>
            <w:rStyle w:val="Hyperlink"/>
            <w:rFonts w:ascii="Cambria" w:hAnsi="Cambria" w:cs="Arial"/>
            <w:color w:val="4472C4" w:themeColor="accent1"/>
          </w:rPr>
          <w:t>Lethbridge.West@assembly.ab.ca</w:t>
        </w:r>
      </w:hyperlink>
    </w:p>
    <w:p w14:paraId="17B1B423" w14:textId="6F6E37B0" w:rsidR="00B7717B" w:rsidRPr="00B7717B" w:rsidRDefault="00B7717B" w:rsidP="001D0CA4">
      <w:pPr>
        <w:rPr>
          <w:rFonts w:ascii="Cambria" w:hAnsi="Cambria"/>
          <w:color w:val="000000" w:themeColor="text1"/>
        </w:rPr>
      </w:pPr>
      <w:r w:rsidRPr="00B7717B">
        <w:rPr>
          <w:rFonts w:ascii="Cambria" w:eastAsia="Times New Roman" w:hAnsi="Cambria" w:cs="Times New Roman"/>
          <w:color w:val="000000" w:themeColor="text1"/>
        </w:rPr>
        <w:t xml:space="preserve">Call: </w:t>
      </w:r>
      <w:r>
        <w:rPr>
          <w:rFonts w:ascii="Cambria" w:hAnsi="Cambria"/>
          <w:color w:val="000000" w:themeColor="text1"/>
        </w:rPr>
        <w:t>403-329-4644</w:t>
      </w:r>
    </w:p>
    <w:p w14:paraId="0EA6855C" w14:textId="0B26D5CA" w:rsidR="00B7717B" w:rsidRDefault="00B7717B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 w:rsidRPr="00B7717B">
        <w:rPr>
          <w:rFonts w:ascii="Cambria" w:eastAsia="Times New Roman" w:hAnsi="Cambria" w:cs="Times New Roman"/>
          <w:color w:val="000000" w:themeColor="text1"/>
        </w:rPr>
        <w:t xml:space="preserve">Letters: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5th Floor</w:t>
      </w:r>
      <w:r w:rsidRPr="00B7717B">
        <w:rPr>
          <w:rFonts w:ascii="Cambria" w:eastAsia="Times New Roman" w:hAnsi="Cambria" w:cs="Arial"/>
          <w:color w:val="000000" w:themeColor="text1"/>
        </w:rPr>
        <w:br/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</w:t>
      </w: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9820 - 107 Street</w:t>
      </w:r>
      <w:r w:rsidRPr="00B7717B">
        <w:rPr>
          <w:rFonts w:ascii="Cambria" w:eastAsia="Times New Roman" w:hAnsi="Cambria" w:cs="Arial"/>
          <w:color w:val="000000" w:themeColor="text1"/>
        </w:rPr>
        <w:br/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</w:t>
      </w: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</w:t>
      </w:r>
      <w:r w:rsidRPr="00B7717B">
        <w:rPr>
          <w:rFonts w:ascii="Cambria" w:eastAsia="Times New Roman" w:hAnsi="Cambria" w:cs="Arial"/>
          <w:color w:val="000000" w:themeColor="text1"/>
          <w:shd w:val="clear" w:color="auto" w:fill="FFFFFF"/>
        </w:rPr>
        <w:t>Edmonton, AB T5K 1E7</w:t>
      </w:r>
    </w:p>
    <w:p w14:paraId="6BE46326" w14:textId="33BC8E8F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2D4BBD0A" w14:textId="77777777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0DAE5797" w14:textId="77777777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</w:p>
    <w:p w14:paraId="63B5D133" w14:textId="7462F94B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>Lethbridge East – Nathan Neudorf</w:t>
      </w:r>
    </w:p>
    <w:p w14:paraId="1402B05A" w14:textId="79E07F73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Email: </w:t>
      </w:r>
      <w:hyperlink r:id="rId10" w:history="1">
        <w:r w:rsidR="00882E1D" w:rsidRPr="0083660C">
          <w:rPr>
            <w:rStyle w:val="Hyperlink"/>
            <w:rFonts w:ascii="Cambria" w:eastAsia="Times New Roman" w:hAnsi="Cambria" w:cs="Arial"/>
            <w:shd w:val="clear" w:color="auto" w:fill="FFFFFF"/>
          </w:rPr>
          <w:t>Lethbridge.East@assembly.ab.ca</w:t>
        </w:r>
      </w:hyperlink>
      <w:r w:rsidR="00882E1D">
        <w:rPr>
          <w:rFonts w:ascii="Cambria" w:eastAsia="Times New Roman" w:hAnsi="Cambria" w:cs="Arial"/>
          <w:color w:val="4472C4" w:themeColor="accent1"/>
          <w:u w:val="single"/>
          <w:shd w:val="clear" w:color="auto" w:fill="FFFFFF"/>
        </w:rPr>
        <w:t xml:space="preserve"> </w:t>
      </w:r>
    </w:p>
    <w:p w14:paraId="62355126" w14:textId="5220E80D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>Call: 403-320-1011</w:t>
      </w:r>
    </w:p>
    <w:p w14:paraId="54B3A525" w14:textId="6FB0A23F" w:rsidR="00834867" w:rsidRDefault="00834867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Letters: </w:t>
      </w:r>
      <w:r w:rsidR="00882E1D">
        <w:rPr>
          <w:rFonts w:ascii="Cambria" w:eastAsia="Times New Roman" w:hAnsi="Cambria" w:cs="Arial"/>
          <w:color w:val="000000" w:themeColor="text1"/>
          <w:shd w:val="clear" w:color="auto" w:fill="FFFFFF"/>
        </w:rPr>
        <w:t>503D Legislature Building</w:t>
      </w:r>
    </w:p>
    <w:p w14:paraId="664D3475" w14:textId="7603EC3B" w:rsidR="00882E1D" w:rsidRDefault="00882E1D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  10800 – 97 Avenue</w:t>
      </w:r>
    </w:p>
    <w:p w14:paraId="0F8A8D1F" w14:textId="5B7F1E50" w:rsidR="00882E1D" w:rsidRDefault="00882E1D" w:rsidP="00B7717B">
      <w:pPr>
        <w:rPr>
          <w:rFonts w:ascii="Cambria" w:eastAsia="Times New Roman" w:hAnsi="Cambria" w:cs="Arial"/>
          <w:color w:val="000000" w:themeColor="text1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                Edmonton, Alberta, T5K 2B6</w:t>
      </w:r>
    </w:p>
    <w:p w14:paraId="305595E1" w14:textId="77777777" w:rsidR="00834867" w:rsidRPr="00B7717B" w:rsidRDefault="00834867" w:rsidP="00B7717B">
      <w:pPr>
        <w:rPr>
          <w:rFonts w:ascii="Cambria" w:eastAsia="Times New Roman" w:hAnsi="Cambria" w:cs="Times New Roman"/>
          <w:color w:val="000000" w:themeColor="text1"/>
        </w:rPr>
      </w:pPr>
    </w:p>
    <w:p w14:paraId="0AE7DED5" w14:textId="77777777" w:rsidR="001D0CA4" w:rsidRPr="00B7717B" w:rsidRDefault="001D0CA4" w:rsidP="001D0CA4">
      <w:pPr>
        <w:rPr>
          <w:rFonts w:ascii="Cambria" w:hAnsi="Cambria"/>
          <w:sz w:val="32"/>
          <w:szCs w:val="32"/>
        </w:rPr>
      </w:pPr>
    </w:p>
    <w:sectPr w:rsidR="001D0CA4" w:rsidRPr="00B7717B" w:rsidSect="00B7717B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4"/>
    <w:rsid w:val="001D0CA4"/>
    <w:rsid w:val="00834867"/>
    <w:rsid w:val="00882E1D"/>
    <w:rsid w:val="00B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954E"/>
  <w15:chartTrackingRefBased/>
  <w15:docId w15:val="{05962579-265D-A348-B015-D69883F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17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34867"/>
  </w:style>
  <w:style w:type="paragraph" w:styleId="NormalWeb">
    <w:name w:val="Normal (Web)"/>
    <w:basedOn w:val="Normal"/>
    <w:uiPriority w:val="99"/>
    <w:semiHidden/>
    <w:unhideWhenUsed/>
    <w:rsid w:val="008348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y.ab.ca/members/members-of-the-legislative-assemb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ister.energy@gov.ab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p.minister@gov.ab.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emier@gov.ab.ca" TargetMode="External"/><Relationship Id="rId10" Type="http://schemas.openxmlformats.org/officeDocument/2006/relationships/hyperlink" Target="mailto:Lethbridge.East@assembly.ab.ca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Lethbridge.West@assembly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Sarah</dc:creator>
  <cp:keywords/>
  <dc:description/>
  <cp:lastModifiedBy>Dalby, Sarah</cp:lastModifiedBy>
  <cp:revision>1</cp:revision>
  <dcterms:created xsi:type="dcterms:W3CDTF">2021-03-05T00:31:00Z</dcterms:created>
  <dcterms:modified xsi:type="dcterms:W3CDTF">2021-03-05T01:09:00Z</dcterms:modified>
</cp:coreProperties>
</file>